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1" w:rsidRDefault="00B90F3A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2684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A47271" w:rsidRPr="00F83156" w:rsidRDefault="00A47271" w:rsidP="00A4727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A47271" w:rsidRPr="00B33C8E" w:rsidRDefault="00A47271" w:rsidP="00A47271">
                  <w:pPr>
                    <w:pStyle w:val="3"/>
                    <w:ind w:right="0"/>
                  </w:pPr>
                  <w:r>
                    <w:t>сельского поселения Верхняя Орлянка муниципального района Сергиевский</w:t>
                  </w:r>
                </w:p>
                <w:p w:rsidR="00A47271" w:rsidRDefault="00A47271" w:rsidP="00A4727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B90F3A" w:rsidRPr="00B90F3A" w:rsidRDefault="00B90F3A" w:rsidP="00B90F3A">
      <w:pPr>
        <w:rPr>
          <w:lang w:eastAsia="hi-IN" w:bidi="hi-IN"/>
        </w:rPr>
      </w:pPr>
    </w:p>
    <w:p w:rsidR="00A47271" w:rsidRDefault="00B90F3A" w:rsidP="00B90F3A">
      <w:pPr>
        <w:spacing w:line="200" w:lineRule="atLeast"/>
        <w:ind w:right="5139"/>
        <w:jc w:val="center"/>
        <w:rPr>
          <w:b/>
        </w:rPr>
      </w:pPr>
      <w:r>
        <w:rPr>
          <w:rFonts w:ascii="Times New Roman" w:hAnsi="Times New Roman" w:cs="Tahoma"/>
          <w:b/>
        </w:rPr>
        <w:t>от 29.12.2018г. №50</w:t>
      </w:r>
      <w:bookmarkStart w:id="0" w:name="_GoBack"/>
      <w:bookmarkEnd w:id="0"/>
    </w:p>
    <w:p w:rsidR="00A47271" w:rsidRDefault="00A47271" w:rsidP="00A4727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47271" w:rsidRPr="00F83156" w:rsidRDefault="00A47271" w:rsidP="00A47271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Верхняя Орлянка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</w:t>
      </w:r>
      <w:r w:rsidR="006A7C60">
        <w:rPr>
          <w:rFonts w:ascii="Times New Roman" w:eastAsia="Times New Roman CYR" w:hAnsi="Times New Roman" w:cs="Times New Roman"/>
          <w:b/>
          <w:bCs/>
          <w:sz w:val="28"/>
          <w:szCs w:val="28"/>
        </w:rPr>
        <w:t>9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-20</w:t>
      </w:r>
      <w:r w:rsidR="006A7C60">
        <w:rPr>
          <w:rFonts w:ascii="Times New Roman" w:eastAsia="Times New Roman CYR" w:hAnsi="Times New Roman" w:cs="Times New Roman"/>
          <w:b/>
          <w:bCs/>
          <w:sz w:val="28"/>
          <w:szCs w:val="28"/>
        </w:rPr>
        <w:t>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Верхняя Орлянка, Администрация сельского поселения Верхняя Орлянка муниципального района Сергиевский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6A7C60">
        <w:rPr>
          <w:sz w:val="28"/>
          <w:szCs w:val="28"/>
        </w:rPr>
        <w:t>9</w:t>
      </w:r>
      <w:r w:rsidR="00FD575F">
        <w:rPr>
          <w:sz w:val="28"/>
          <w:szCs w:val="28"/>
        </w:rPr>
        <w:t>-20</w:t>
      </w:r>
      <w:r w:rsidR="006A7C60">
        <w:rPr>
          <w:sz w:val="28"/>
          <w:szCs w:val="28"/>
        </w:rPr>
        <w:t>21</w:t>
      </w:r>
      <w:r w:rsidR="00FD575F">
        <w:rPr>
          <w:sz w:val="28"/>
          <w:szCs w:val="28"/>
        </w:rPr>
        <w:t>гг. (Приложение №1 к настоящему Положению)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4.Настоящее Постановление вступает в силу с 01 января 201</w:t>
      </w:r>
      <w:r w:rsidR="006A7C60">
        <w:rPr>
          <w:sz w:val="28"/>
          <w:szCs w:val="28"/>
        </w:rPr>
        <w:t>9</w:t>
      </w:r>
      <w:r w:rsidR="00FD575F">
        <w:rPr>
          <w:sz w:val="28"/>
          <w:szCs w:val="28"/>
        </w:rPr>
        <w:t>года.</w:t>
      </w:r>
      <w:r w:rsidR="00FD575F">
        <w:rPr>
          <w:rFonts w:ascii="Tahoma" w:hAnsi="Tahoma" w:cs="Tahoma"/>
          <w:sz w:val="20"/>
          <w:szCs w:val="20"/>
        </w:rPr>
        <w:tab/>
      </w:r>
    </w:p>
    <w:p w:rsidR="00A47271" w:rsidRDefault="00A47271" w:rsidP="00A47271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47271" w:rsidRPr="0031007D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Орлянка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271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47271" w:rsidRPr="004A0BD9" w:rsidTr="004D537E">
        <w:trPr>
          <w:jc w:val="right"/>
        </w:trPr>
        <w:tc>
          <w:tcPr>
            <w:tcW w:w="5044" w:type="dxa"/>
            <w:shd w:val="clear" w:color="auto" w:fill="auto"/>
          </w:tcPr>
          <w:p w:rsidR="00A47271" w:rsidRDefault="00A47271" w:rsidP="00A47271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Верхняя Орлянка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A47271" w:rsidRPr="004A0BD9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47271" w:rsidRDefault="00A47271" w:rsidP="00A472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7271" w:rsidRPr="00A6655E" w:rsidRDefault="00A4727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Верхняя Орлянка муниципального района Сергиевский» на 201</w:t>
      </w:r>
      <w:r w:rsidR="006A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A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A47271" w:rsidRPr="00A6655E" w:rsidRDefault="00A4727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6A7C60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 муниципального района Сергиевский» на 201</w:t>
            </w:r>
            <w:r w:rsidR="006A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A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6A7C60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6A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A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762921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762921" w:rsidRPr="00762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79,15880 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762921"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79,15880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47271" w:rsidRPr="00762921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7C60"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762921"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79,15880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47271" w:rsidRPr="00762921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7C60"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A47271" w:rsidRPr="00A6655E" w:rsidRDefault="00A47271" w:rsidP="006A7C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7C60"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6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A47271" w:rsidRPr="00A6655E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 муниципального района Сергиевский</w:t>
            </w:r>
          </w:p>
        </w:tc>
      </w:tr>
    </w:tbl>
    <w:p w:rsidR="00A47271" w:rsidRPr="00A6655E" w:rsidRDefault="00A47271" w:rsidP="00A47271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A47271" w:rsidRPr="00A6655E" w:rsidRDefault="00A47271" w:rsidP="00A4727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7271" w:rsidRPr="00A6655E" w:rsidRDefault="00A47271" w:rsidP="00A4727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>79,15880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A47271" w:rsidRPr="00A6655E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727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A47271" w:rsidRPr="00A6655E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A47271" w:rsidRPr="00A6655E" w:rsidTr="00A47271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6A7C6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A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6A7C6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A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6A7C6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A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A47271" w:rsidRPr="00A6655E" w:rsidTr="00A47271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A47271" w:rsidRPr="00A6655E" w:rsidTr="00A4727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EA527E" w:rsidRDefault="00A47271" w:rsidP="004D537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762921" w:rsidRPr="00A6655E" w:rsidTr="00A4727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Default="0076292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Pr="00EA527E" w:rsidRDefault="00762921" w:rsidP="004D5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Pr="00A6655E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Pr="00A6655E" w:rsidRDefault="00762921" w:rsidP="0076292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62921" w:rsidRPr="00A6655E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A47271" w:rsidRPr="00A6655E" w:rsidTr="00A4727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1C02E8" w:rsidRDefault="00A47271" w:rsidP="004D537E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762921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79,15880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762921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762921" w:rsidRDefault="0076292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762921" w:rsidRDefault="00A47271" w:rsidP="0076292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0C21" w:rsidRDefault="00230C2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Орлянка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A7C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Pr="0016414C" w:rsidRDefault="00A47271" w:rsidP="00A47271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A47271" w:rsidTr="004D537E">
        <w:tc>
          <w:tcPr>
            <w:tcW w:w="617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A47271" w:rsidTr="004D537E">
        <w:tc>
          <w:tcPr>
            <w:tcW w:w="617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A47271" w:rsidRPr="00FA6149" w:rsidRDefault="00A47271" w:rsidP="006A7C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A7C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A47271" w:rsidRPr="00FA6149" w:rsidRDefault="00A47271" w:rsidP="006A7C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A7C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A47271" w:rsidRPr="00FA6149" w:rsidRDefault="00A47271" w:rsidP="006A7C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A7C6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47271" w:rsidTr="004D537E">
        <w:trPr>
          <w:trHeight w:val="986"/>
        </w:trPr>
        <w:tc>
          <w:tcPr>
            <w:tcW w:w="617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A47271" w:rsidRDefault="00A47271" w:rsidP="004D537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A47271" w:rsidRPr="000D3B40" w:rsidRDefault="00A47271" w:rsidP="004D537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47271" w:rsidRPr="000D3B40" w:rsidRDefault="00A47271" w:rsidP="004D537E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A47271" w:rsidRPr="000D3B40" w:rsidRDefault="00A47271" w:rsidP="00A472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271" w:rsidRPr="005D218D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A47271" w:rsidRPr="005D218D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Pr="000642E0" w:rsidRDefault="00A47271" w:rsidP="00A47271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A47271" w:rsidRPr="00A6655E" w:rsidRDefault="00A47271" w:rsidP="00A47271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Верхняя Орлянка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A47271" w:rsidRDefault="00A47271" w:rsidP="00A47271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5" w:rsidRDefault="00710595" w:rsidP="000D5232">
      <w:r>
        <w:separator/>
      </w:r>
    </w:p>
  </w:endnote>
  <w:endnote w:type="continuationSeparator" w:id="0">
    <w:p w:rsidR="00710595" w:rsidRDefault="00710595" w:rsidP="000D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C12029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32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B90F3A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C12029">
    <w:pPr>
      <w:pStyle w:val="a4"/>
      <w:jc w:val="center"/>
    </w:pPr>
    <w:r>
      <w:fldChar w:fldCharType="begin"/>
    </w:r>
    <w:r w:rsidR="000A32D8">
      <w:instrText>PAGE   \* MERGEFORMAT</w:instrText>
    </w:r>
    <w:r>
      <w:fldChar w:fldCharType="separate"/>
    </w:r>
    <w:r w:rsidR="00B90F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5" w:rsidRDefault="00710595" w:rsidP="000D5232">
      <w:r>
        <w:separator/>
      </w:r>
    </w:p>
  </w:footnote>
  <w:footnote w:type="continuationSeparator" w:id="0">
    <w:p w:rsidR="00710595" w:rsidRDefault="00710595" w:rsidP="000D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271"/>
    <w:rsid w:val="0005465B"/>
    <w:rsid w:val="000A32D8"/>
    <w:rsid w:val="000D5232"/>
    <w:rsid w:val="00230C21"/>
    <w:rsid w:val="005A4764"/>
    <w:rsid w:val="006A7C60"/>
    <w:rsid w:val="00710595"/>
    <w:rsid w:val="00762921"/>
    <w:rsid w:val="00955055"/>
    <w:rsid w:val="00A47271"/>
    <w:rsid w:val="00B90F3A"/>
    <w:rsid w:val="00C12029"/>
    <w:rsid w:val="00C9225E"/>
    <w:rsid w:val="00F1364E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1"/>
  </w:style>
  <w:style w:type="paragraph" w:styleId="1">
    <w:name w:val="heading 1"/>
    <w:basedOn w:val="a"/>
    <w:next w:val="a"/>
    <w:link w:val="10"/>
    <w:qFormat/>
    <w:rsid w:val="00A47271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7271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A47271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727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7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727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7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727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4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472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4727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47271"/>
  </w:style>
  <w:style w:type="character" w:styleId="a7">
    <w:name w:val="Strong"/>
    <w:uiPriority w:val="22"/>
    <w:qFormat/>
    <w:rsid w:val="00A47271"/>
    <w:rPr>
      <w:b/>
      <w:bCs/>
    </w:rPr>
  </w:style>
  <w:style w:type="table" w:styleId="a8">
    <w:name w:val="Table Grid"/>
    <w:basedOn w:val="a1"/>
    <w:rsid w:val="00A4727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4727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2016-02-18T06:10:00Z</dcterms:created>
  <dcterms:modified xsi:type="dcterms:W3CDTF">2019-01-23T05:58:00Z</dcterms:modified>
</cp:coreProperties>
</file>